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mbria" w:cs="Cambria" w:eastAsia="Cambria" w:hAnsi="Cambria"/>
          <w:sz w:val="26.080001831054688"/>
          <w:szCs w:val="26.080001831054688"/>
          <w:u w:val="single"/>
        </w:rPr>
      </w:pPr>
      <w:r w:rsidDel="00000000" w:rsidR="00000000" w:rsidRPr="00000000">
        <w:rPr>
          <w:rtl w:val="0"/>
        </w:rPr>
        <w:t xml:space="preserve">ALLEGATO “A”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Al Presidente della </w:t>
      </w:r>
    </w:p>
    <w:p w:rsidR="00000000" w:rsidDel="00000000" w:rsidP="00000000" w:rsidRDefault="00000000" w:rsidRPr="00000000" w14:paraId="00000004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Fondazione Giuseppe Dessì</w:t>
      </w:r>
    </w:p>
    <w:p w:rsidR="00000000" w:rsidDel="00000000" w:rsidP="00000000" w:rsidRDefault="00000000" w:rsidRPr="00000000" w14:paraId="00000005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Via Roma 65</w:t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09039 Villacidro</w:t>
      </w:r>
    </w:p>
    <w:p w:rsidR="00000000" w:rsidDel="00000000" w:rsidP="00000000" w:rsidRDefault="00000000" w:rsidRPr="00000000" w14:paraId="00000007">
      <w:pPr>
        <w:widowControl w:val="0"/>
        <w:spacing w:after="0" w:before="0" w:line="360" w:lineRule="auto"/>
        <w:ind w:left="7086.614173228345" w:firstLine="0"/>
        <w:rPr>
          <w:rFonts w:ascii="Cambria" w:cs="Cambria" w:eastAsia="Cambria" w:hAnsi="Cambria"/>
          <w:sz w:val="22.080001831054688"/>
          <w:szCs w:val="22.080001831054688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.080001831054688"/>
            <w:szCs w:val="22.080001831054688"/>
            <w:u w:val="single"/>
            <w:rtl w:val="0"/>
          </w:rPr>
          <w:t xml:space="preserve">fondazionedessi@pec.it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Oggetto: dichiarazione resa ai sensi degli articoli 46 e 47 del DPR n. 445/2000 e smi per la CANDIDATURA PER LA NOMINA A PRESIDENTE DEL COLLEGIO DEI REVISORI DEI CONTI DELLA FONDAZIONE GIUSEPPE DESSI’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 Il/la Sottoscritto/a (nome e cognome) _________________________________________________ Nato/a a _____________________________________ Prov (___) il _________________________ Codice Fiscale_____________________________________________ Residente in _____________________________________ via______________________________ Parita IVA_____________________________ con studio professionale in_____________________ Prov. (______) alla via _______________________________ Num. Telefono_____________________________ Num. Cell.______________________________ Indirizzo e-mail__________________________________________________ Indirizzo pec:____________________________________________________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Consapevole delle sanzioni penali in caso di dichiarazioni false (ai sensi degli artt. 75 e 76 D.P.R. 445/2000), sotto la propria responsabilità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center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center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left="52.42668151855469" w:right="0" w:firstLine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 ai sensi e per gli effetti degli articoli 46 e 47 del DPR n. 445/2000 e smi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5.6099700927734375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essere iscritto al Registro dei Revisori Contabili al n. _______ ed eventualmente all’Ordine dei Dottori Commercialisti e degli Esperti Contabili di _____________________;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non avere riportato condanne con sentenza definitiva passata in giudicato e/o non avere procedimenti penali in corso;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non trovarsi in situazioni di conflitto di interessi, ovvero di incompatibilità o inconferibilità di cui al D.Lgs. n. 39/2013 e smi;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autorizzare il trattamento dei dati personali ai sensi del Reg. Eu. n. 679/2016 e del D.Lgs. n. 196/2003, ivi compresa la integrale pubblicazione del curriculum vitae;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essere a conoscenza e di accettare preventivamente le condizioni economiche dell’incarico nonché tutte le altre previsioni contenute nell’Avviso;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Di chiedere che le comunicazioni vengano trasmesse all’indirizzo pec: _________________________________________________ 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Si allega: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5.6099700927734375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1) Curriculum vitae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60" w:lineRule="auto"/>
        <w:ind w:left="720" w:right="0" w:hanging="360"/>
        <w:jc w:val="both"/>
        <w:rPr>
          <w:rFonts w:ascii="Cambria" w:cs="Cambria" w:eastAsia="Cambria" w:hAnsi="Cambria"/>
          <w:sz w:val="22.080001831054688"/>
          <w:szCs w:val="22.080001831054688"/>
          <w:u w:val="none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2) Fotocopia del documento di identità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b w:val="1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Luogo e data </w:t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099700927734375" w:line="360" w:lineRule="auto"/>
        <w:ind w:right="0"/>
        <w:jc w:val="both"/>
        <w:rPr>
          <w:rFonts w:ascii="Cambria" w:cs="Cambria" w:eastAsia="Cambria" w:hAnsi="Cambria"/>
          <w:b w:val="1"/>
          <w:sz w:val="22.080001831054688"/>
          <w:szCs w:val="22.080001831054688"/>
        </w:rPr>
      </w:pPr>
      <w:r w:rsidDel="00000000" w:rsidR="00000000" w:rsidRPr="00000000">
        <w:rPr>
          <w:rFonts w:ascii="Cambria" w:cs="Cambria" w:eastAsia="Cambria" w:hAnsi="Cambria"/>
          <w:sz w:val="22.080001831054688"/>
          <w:szCs w:val="22.080001831054688"/>
          <w:rtl w:val="0"/>
        </w:rPr>
        <w:t xml:space="preserve">____________________________________       </w:t>
        <w:tab/>
        <w:tab/>
        <w:tab/>
        <w:tab/>
        <w:tab/>
        <w:t xml:space="preserve">____________________________________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20" w:w="11900" w:orient="portrait"/>
      <w:pgMar w:bottom="1026.329345703125" w:top="561.463623046875" w:left="686.4623260498047" w:right="1383.40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Fondazione Giuseppe Dessì</w:t>
    </w:r>
  </w:p>
  <w:p w:rsidR="00000000" w:rsidDel="00000000" w:rsidP="00000000" w:rsidRDefault="00000000" w:rsidRPr="00000000" w14:paraId="0000002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Roma, 65  - 09039 Villacidro</w:t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Tel. 070 9314387  - info@fondazionedessi.it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730909" cy="1036750"/>
          <wp:effectExtent b="0" l="0" r="0" t="0"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909" cy="103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1">
    <w:pPr>
      <w:widowControl w:val="0"/>
      <w:spacing w:line="240" w:lineRule="auto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dessi@pec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7M6K30RHv912y5rZCEGy43/zw==">CgMxLjA4AHIhMVRKelVHTHBVRlVNTEZGVGhtU1NzdXRfcVhUQjdHSFJh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